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4/2026/15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twicklung eines digitalen Hafenzwillings - Erweiterung der Webapplikatio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 der Webapplikation "SIMON" sowie Einbindung und Inbetriebnahme weiterer Messstation(en) und weiterer Hardwar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